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FA" w:rsidRDefault="00774FFA" w:rsidP="00774FFA">
      <w:r>
        <w:t>Name: 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Intro to Psych (Abnormal)</w:t>
      </w:r>
    </w:p>
    <w:p w:rsidR="00774FFA" w:rsidRPr="00774FFA" w:rsidRDefault="00774FFA" w:rsidP="00774FFA">
      <w:pPr>
        <w:jc w:val="center"/>
        <w:rPr>
          <w:b/>
          <w:sz w:val="32"/>
        </w:rPr>
      </w:pPr>
      <w:r w:rsidRPr="00774FFA">
        <w:rPr>
          <w:b/>
          <w:sz w:val="32"/>
        </w:rPr>
        <w:t>Applying Current Perspectives: Anorexia Nervosa</w:t>
      </w:r>
    </w:p>
    <w:p w:rsidR="00774FFA" w:rsidRDefault="00774FFA">
      <w:r>
        <w:t>Read the diagnosis criteria for anorexia nervosa. Then, relate the behavior described in this criteria to the different perspectives in psychology that we studied yesterday.</w:t>
      </w:r>
    </w:p>
    <w:p w:rsidR="00ED7A49" w:rsidRDefault="00774FFA">
      <w:pPr>
        <w:rPr>
          <w:lang w:eastAsia="ar-SA"/>
        </w:rPr>
      </w:pPr>
      <w:r>
        <w:rPr>
          <w:lang w:eastAsia="ar-SA"/>
        </w:rPr>
        <w:t>Biomedical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FFA" w:rsidRDefault="00774FFA">
      <w:pPr>
        <w:rPr>
          <w:lang w:eastAsia="ar-SA"/>
        </w:rPr>
      </w:pPr>
    </w:p>
    <w:p w:rsidR="00774FFA" w:rsidRDefault="00774FFA" w:rsidP="00774FFA">
      <w:r>
        <w:rPr>
          <w:lang w:eastAsia="ar-SA"/>
        </w:rPr>
        <w:t>Psychodynamic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FFA" w:rsidRDefault="00774FFA"/>
    <w:p w:rsidR="00774FFA" w:rsidRDefault="00774FFA" w:rsidP="00774FFA">
      <w:r>
        <w:rPr>
          <w:lang w:eastAsia="ar-SA"/>
        </w:rPr>
        <w:t>Cognitive-behavioral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FFA" w:rsidRDefault="00774FFA"/>
    <w:p w:rsidR="00774FFA" w:rsidRDefault="00774FFA" w:rsidP="00774FFA">
      <w:r>
        <w:rPr>
          <w:lang w:eastAsia="ar-SA"/>
        </w:rPr>
        <w:t>Sociocultural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FFA" w:rsidRDefault="00774FFA"/>
    <w:p w:rsidR="00774FFA" w:rsidRDefault="00774FFA">
      <w:pPr>
        <w:rPr>
          <w:lang w:eastAsia="ar-SA"/>
        </w:rPr>
      </w:pPr>
      <w:r>
        <w:rPr>
          <w:lang w:eastAsia="ar-SA"/>
        </w:rPr>
        <w:t>Meta-theoretical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725" w:rsidRPr="00335725" w:rsidRDefault="00335725" w:rsidP="00335725">
      <w:pPr>
        <w:rPr>
          <w:b/>
          <w:lang w:eastAsia="ar-SA"/>
        </w:rPr>
      </w:pPr>
      <w:r w:rsidRPr="00335725">
        <w:rPr>
          <w:b/>
          <w:lang w:eastAsia="ar-SA"/>
        </w:rPr>
        <w:lastRenderedPageBreak/>
        <w:t>Behavior: __________________</w:t>
      </w:r>
    </w:p>
    <w:p w:rsidR="00335725" w:rsidRDefault="00335725" w:rsidP="00335725">
      <w:pPr>
        <w:rPr>
          <w:lang w:eastAsia="ar-SA"/>
        </w:rPr>
      </w:pPr>
      <w:bookmarkStart w:id="0" w:name="_GoBack"/>
      <w:bookmarkEnd w:id="0"/>
    </w:p>
    <w:p w:rsidR="00335725" w:rsidRDefault="00335725" w:rsidP="00335725">
      <w:pPr>
        <w:rPr>
          <w:lang w:eastAsia="ar-SA"/>
        </w:rPr>
      </w:pPr>
      <w:r>
        <w:rPr>
          <w:lang w:eastAsia="ar-SA"/>
        </w:rPr>
        <w:t>Biomedical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725" w:rsidRDefault="00335725" w:rsidP="00335725">
      <w:pPr>
        <w:rPr>
          <w:lang w:eastAsia="ar-SA"/>
        </w:rPr>
      </w:pPr>
    </w:p>
    <w:p w:rsidR="00335725" w:rsidRDefault="00335725" w:rsidP="00335725">
      <w:r>
        <w:rPr>
          <w:lang w:eastAsia="ar-SA"/>
        </w:rPr>
        <w:t>Psychodynamic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725" w:rsidRDefault="00335725" w:rsidP="00335725"/>
    <w:p w:rsidR="00335725" w:rsidRDefault="00335725" w:rsidP="00335725">
      <w:r>
        <w:rPr>
          <w:lang w:eastAsia="ar-SA"/>
        </w:rPr>
        <w:t>Cognitive-behavioral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725" w:rsidRDefault="00335725" w:rsidP="00335725"/>
    <w:p w:rsidR="00335725" w:rsidRDefault="00335725" w:rsidP="00335725">
      <w:r>
        <w:rPr>
          <w:lang w:eastAsia="ar-SA"/>
        </w:rPr>
        <w:t>Sociocultural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725" w:rsidRDefault="00335725" w:rsidP="00335725"/>
    <w:p w:rsidR="00335725" w:rsidRDefault="00335725" w:rsidP="00335725">
      <w:r>
        <w:rPr>
          <w:lang w:eastAsia="ar-SA"/>
        </w:rPr>
        <w:t>Meta-theoretical Model: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5725" w:rsidRDefault="00335725"/>
    <w:sectPr w:rsidR="00335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74E68"/>
    <w:multiLevelType w:val="hybridMultilevel"/>
    <w:tmpl w:val="729E9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FFA"/>
    <w:rsid w:val="00335725"/>
    <w:rsid w:val="00774FFA"/>
    <w:rsid w:val="00DC2B68"/>
    <w:rsid w:val="00E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E7200-3F97-442E-AAFE-F54E3D89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2017-12-12T21:37:00Z</cp:lastPrinted>
  <dcterms:created xsi:type="dcterms:W3CDTF">2017-12-12T21:26:00Z</dcterms:created>
  <dcterms:modified xsi:type="dcterms:W3CDTF">2017-12-13T14:00:00Z</dcterms:modified>
</cp:coreProperties>
</file>